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761"/>
        <w:gridCol w:w="784"/>
        <w:gridCol w:w="6630"/>
      </w:tblGrid>
      <w:tr w:rsidR="00797E60" w:rsidRPr="00A17B84" w14:paraId="07D943D9" w14:textId="77777777" w:rsidTr="008D576D">
        <w:trPr>
          <w:trHeight w:val="277"/>
        </w:trPr>
        <w:tc>
          <w:tcPr>
            <w:tcW w:w="851" w:type="dxa"/>
          </w:tcPr>
          <w:p w14:paraId="03710AD0" w14:textId="77777777" w:rsidR="00797E60" w:rsidRPr="002E2B26" w:rsidRDefault="00797E60" w:rsidP="002E2B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14:paraId="22B8708E" w14:textId="6C9A2E8A" w:rsidR="00797E60" w:rsidRPr="00A17B84" w:rsidRDefault="00797E60" w:rsidP="00C03D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7B8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DAY 1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- Monday, 9 December 2019 </w:t>
            </w:r>
          </w:p>
        </w:tc>
        <w:tc>
          <w:tcPr>
            <w:tcW w:w="784" w:type="dxa"/>
          </w:tcPr>
          <w:p w14:paraId="18C2CAC2" w14:textId="77777777" w:rsidR="00797E60" w:rsidRPr="00A17B84" w:rsidRDefault="00797E60" w:rsidP="002E2B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630" w:type="dxa"/>
            <w:tcBorders>
              <w:bottom w:val="single" w:sz="4" w:space="0" w:color="auto"/>
            </w:tcBorders>
          </w:tcPr>
          <w:p w14:paraId="03E93FC9" w14:textId="54638D35" w:rsidR="00797E60" w:rsidRPr="00A17B84" w:rsidRDefault="00797E60" w:rsidP="00C03D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7B8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DAY 2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-  Tuesday, 10 December 2019 </w:t>
            </w:r>
          </w:p>
        </w:tc>
      </w:tr>
      <w:tr w:rsidR="00797E60" w:rsidRPr="00CB77D2" w14:paraId="1EDCB9BE" w14:textId="77777777" w:rsidTr="008D576D">
        <w:trPr>
          <w:trHeight w:val="423"/>
        </w:trPr>
        <w:tc>
          <w:tcPr>
            <w:tcW w:w="851" w:type="dxa"/>
          </w:tcPr>
          <w:p w14:paraId="350CA03E" w14:textId="77777777" w:rsidR="00797E60" w:rsidRPr="003A4995" w:rsidRDefault="00797E60" w:rsidP="00954C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761" w:type="dxa"/>
            <w:shd w:val="clear" w:color="auto" w:fill="FDE9D9" w:themeFill="accent6" w:themeFillTint="33"/>
          </w:tcPr>
          <w:p w14:paraId="406C3E25" w14:textId="7B9DD5C7" w:rsidR="00797E60" w:rsidRPr="003A4995" w:rsidRDefault="00797E60" w:rsidP="00CB62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A499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Module 1: </w:t>
            </w:r>
            <w:r w:rsidR="00503819">
              <w:rPr>
                <w:rFonts w:ascii="Arial" w:hAnsi="Arial" w:cs="Arial"/>
                <w:b/>
                <w:sz w:val="20"/>
                <w:szCs w:val="20"/>
                <w:lang w:val="en-US"/>
              </w:rPr>
              <w:t>Understanding the nature of global health</w:t>
            </w:r>
            <w:r w:rsidR="00535D5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global health diplomacy</w:t>
            </w:r>
          </w:p>
        </w:tc>
        <w:tc>
          <w:tcPr>
            <w:tcW w:w="784" w:type="dxa"/>
          </w:tcPr>
          <w:p w14:paraId="1398E032" w14:textId="77777777" w:rsidR="00797E60" w:rsidRPr="002E2B26" w:rsidRDefault="00797E60" w:rsidP="00954C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630" w:type="dxa"/>
            <w:shd w:val="clear" w:color="auto" w:fill="FDE9D9" w:themeFill="accent6" w:themeFillTint="33"/>
          </w:tcPr>
          <w:p w14:paraId="6ADD8DF7" w14:textId="1419B6FA" w:rsidR="00797E60" w:rsidRPr="002E2B26" w:rsidRDefault="00797E60" w:rsidP="00117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Module </w:t>
            </w:r>
            <w:r w:rsidR="00535D52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Pr="002E2B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The complexity of health in the global arena</w:t>
            </w:r>
          </w:p>
        </w:tc>
      </w:tr>
      <w:tr w:rsidR="004370BE" w:rsidRPr="00CB77D2" w14:paraId="47046051" w14:textId="77777777" w:rsidTr="004370BE">
        <w:trPr>
          <w:trHeight w:val="2074"/>
        </w:trPr>
        <w:tc>
          <w:tcPr>
            <w:tcW w:w="851" w:type="dxa"/>
          </w:tcPr>
          <w:p w14:paraId="4CA1BB9F" w14:textId="22AF9E72" w:rsidR="004370BE" w:rsidRPr="008D576D" w:rsidRDefault="004370BE" w:rsidP="005928C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09:00 - 09:30</w:t>
            </w:r>
          </w:p>
          <w:p w14:paraId="73A7910F" w14:textId="77777777" w:rsidR="004370BE" w:rsidRPr="008D576D" w:rsidRDefault="004370BE" w:rsidP="005928C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098B787" w14:textId="77777777" w:rsidR="004370BE" w:rsidRPr="008D576D" w:rsidRDefault="004370BE" w:rsidP="00A056C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D96FB62" w14:textId="7284B026" w:rsidR="004370BE" w:rsidRPr="008D576D" w:rsidRDefault="004370BE" w:rsidP="00A056C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766A3CE" w14:textId="77777777" w:rsidR="004370BE" w:rsidRPr="008D576D" w:rsidRDefault="004370BE" w:rsidP="00A056C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01BE275" w14:textId="77777777" w:rsidR="004370BE" w:rsidRPr="008D576D" w:rsidRDefault="004370BE" w:rsidP="00A056C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FAE6F78" w14:textId="44C60FB8" w:rsidR="004370BE" w:rsidRPr="008D576D" w:rsidRDefault="004370BE" w:rsidP="00A056C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09:30-10:00</w:t>
            </w:r>
          </w:p>
        </w:tc>
        <w:tc>
          <w:tcPr>
            <w:tcW w:w="6761" w:type="dxa"/>
          </w:tcPr>
          <w:p w14:paraId="1E0605B2" w14:textId="77777777" w:rsidR="004370BE" w:rsidRPr="00341A29" w:rsidRDefault="004370BE" w:rsidP="00E11E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1A29">
              <w:rPr>
                <w:rFonts w:ascii="Arial" w:hAnsi="Arial" w:cs="Arial"/>
                <w:b/>
                <w:sz w:val="20"/>
                <w:szCs w:val="20"/>
                <w:lang w:val="en-US"/>
              </w:rPr>
              <w:t>Welcome and opening</w:t>
            </w:r>
          </w:p>
          <w:p w14:paraId="29F06625" w14:textId="52FFC119" w:rsidR="004370BE" w:rsidRPr="00341A29" w:rsidRDefault="004370BE" w:rsidP="00CF20E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41A2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Amiran </w:t>
            </w:r>
            <w:r w:rsidR="005577ED" w:rsidRPr="00341A2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Gamkrelidze,</w:t>
            </w:r>
            <w:r w:rsidR="005577E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</w:t>
            </w:r>
            <w:r w:rsidR="005577ED" w:rsidRPr="00341A29">
              <w:rPr>
                <w:rFonts w:ascii="Arial" w:hAnsi="Arial" w:cs="Arial"/>
                <w:i/>
                <w:sz w:val="18"/>
                <w:szCs w:val="18"/>
                <w:lang w:val="en-GB"/>
              </w:rPr>
              <w:t>Director of NCDC</w:t>
            </w:r>
            <w:r w:rsidRPr="00341A2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</w:p>
          <w:p w14:paraId="75D1130E" w14:textId="0934AEE9" w:rsidR="004370BE" w:rsidRPr="008D576D" w:rsidRDefault="004370BE" w:rsidP="00CF20ED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8D576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Silviu </w:t>
            </w:r>
            <w:r w:rsidR="00CB77D2" w:rsidRPr="008D576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Domente</w:t>
            </w:r>
            <w:r w:rsidRPr="008D576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</w:t>
            </w:r>
            <w:r w:rsidRPr="008D576D">
              <w:rPr>
                <w:rFonts w:ascii="Arial" w:hAnsi="Arial" w:cs="Arial"/>
                <w:i/>
                <w:sz w:val="18"/>
                <w:szCs w:val="18"/>
                <w:lang w:val="en-GB"/>
              </w:rPr>
              <w:t>WHO Representative and Head of Country Office</w:t>
            </w:r>
          </w:p>
          <w:p w14:paraId="3859C208" w14:textId="747974D9" w:rsidR="004370BE" w:rsidRPr="008D576D" w:rsidRDefault="004370BE" w:rsidP="00E11EFA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Lucianne Licari, </w:t>
            </w:r>
            <w:r w:rsidRPr="008D576D">
              <w:rPr>
                <w:rFonts w:ascii="Arial" w:hAnsi="Arial" w:cs="Arial"/>
                <w:i/>
                <w:sz w:val="18"/>
                <w:szCs w:val="18"/>
                <w:lang w:val="en-US"/>
              </w:rPr>
              <w:t>Director, Country Support and Communications, WHO EURO</w:t>
            </w:r>
          </w:p>
          <w:p w14:paraId="6A8982D7" w14:textId="386D6785" w:rsidR="004370BE" w:rsidRPr="008D576D" w:rsidRDefault="004370BE" w:rsidP="00B079A9">
            <w:pPr>
              <w:spacing w:after="0" w:line="240" w:lineRule="auto"/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</w:pPr>
          </w:p>
          <w:p w14:paraId="7DA69FCD" w14:textId="679B7CC1" w:rsidR="004370BE" w:rsidRPr="008D576D" w:rsidRDefault="004370BE" w:rsidP="00C0673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1A29">
              <w:rPr>
                <w:rFonts w:ascii="Arial" w:hAnsi="Arial" w:cs="Arial"/>
                <w:b/>
                <w:sz w:val="20"/>
                <w:szCs w:val="20"/>
                <w:lang w:val="en-US"/>
              </w:rPr>
              <w:t>General introduction to the course, faculty and participants</w:t>
            </w:r>
            <w:r w:rsidRPr="008D576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 xml:space="preserve">(MT / LL) </w:t>
            </w:r>
          </w:p>
          <w:p w14:paraId="582924FE" w14:textId="77777777" w:rsidR="004370BE" w:rsidRPr="008D576D" w:rsidRDefault="004370BE" w:rsidP="00B079A9">
            <w:pPr>
              <w:spacing w:after="0" w:line="240" w:lineRule="auto"/>
              <w:rPr>
                <w:i/>
                <w:color w:val="1F497D" w:themeColor="text2"/>
                <w:sz w:val="18"/>
                <w:szCs w:val="18"/>
                <w:lang w:val="en-GB"/>
              </w:rPr>
            </w:pPr>
          </w:p>
          <w:p w14:paraId="3D714485" w14:textId="2C739A2F" w:rsidR="004370BE" w:rsidRPr="00341A29" w:rsidRDefault="004370BE" w:rsidP="005928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1A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Keynote </w:t>
            </w:r>
            <w:r w:rsidR="00341A29" w:rsidRPr="00341A29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</w:t>
            </w:r>
          </w:p>
          <w:p w14:paraId="19BE5925" w14:textId="063134CD" w:rsidR="004370BE" w:rsidRDefault="00341A29" w:rsidP="00B079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1A29">
              <w:rPr>
                <w:rFonts w:ascii="Arial" w:hAnsi="Arial" w:cs="Arial"/>
                <w:sz w:val="18"/>
                <w:szCs w:val="18"/>
                <w:lang w:val="en-GB"/>
              </w:rPr>
              <w:t>Reflections and experiences on the UN General Assembly High-Level Meeting on UHC</w:t>
            </w:r>
            <w:r w:rsidR="004370BE" w:rsidRPr="00341A2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27B1BE8C" w14:textId="0E8F59C5" w:rsidR="00341A29" w:rsidRPr="00341A29" w:rsidRDefault="00341A29" w:rsidP="00B079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1A29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TBC (MOFA)</w:t>
            </w:r>
          </w:p>
        </w:tc>
        <w:tc>
          <w:tcPr>
            <w:tcW w:w="784" w:type="dxa"/>
            <w:vMerge w:val="restart"/>
          </w:tcPr>
          <w:p w14:paraId="21E8F4C3" w14:textId="77777777" w:rsidR="004370BE" w:rsidRPr="008D576D" w:rsidRDefault="004370BE" w:rsidP="0099348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09:00-</w:t>
            </w:r>
          </w:p>
          <w:p w14:paraId="01029EC8" w14:textId="77777777" w:rsidR="004370BE" w:rsidRPr="008D576D" w:rsidRDefault="004370BE" w:rsidP="0099348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10:30</w:t>
            </w:r>
          </w:p>
        </w:tc>
        <w:tc>
          <w:tcPr>
            <w:tcW w:w="6630" w:type="dxa"/>
            <w:vMerge w:val="restart"/>
          </w:tcPr>
          <w:p w14:paraId="2F46793F" w14:textId="6BBF3C99" w:rsidR="004370BE" w:rsidRPr="00CB5ADF" w:rsidRDefault="00341A29" w:rsidP="00437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B5ADF">
              <w:rPr>
                <w:rFonts w:ascii="Arial" w:hAnsi="Arial" w:cs="Arial"/>
                <w:b/>
                <w:sz w:val="20"/>
                <w:szCs w:val="20"/>
                <w:lang w:val="en-US"/>
              </w:rPr>
              <w:t>Health</w:t>
            </w:r>
            <w:r w:rsidR="004370BE" w:rsidRPr="00CB5A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financing</w:t>
            </w:r>
            <w:r w:rsidRPr="00CB5A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for UHC</w:t>
            </w:r>
          </w:p>
          <w:p w14:paraId="5605A233" w14:textId="133ABB58" w:rsidR="000F14F8" w:rsidRDefault="00341A29" w:rsidP="004370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46FEE">
              <w:rPr>
                <w:rFonts w:ascii="Arial" w:hAnsi="Arial" w:cs="Arial"/>
                <w:sz w:val="18"/>
                <w:szCs w:val="18"/>
                <w:lang w:val="en-GB"/>
              </w:rPr>
              <w:t>Overview of health financing mechanisms</w:t>
            </w:r>
            <w:r w:rsidR="00646FEE" w:rsidRPr="00646FEE">
              <w:rPr>
                <w:rFonts w:ascii="Arial" w:hAnsi="Arial" w:cs="Arial"/>
                <w:sz w:val="18"/>
                <w:szCs w:val="18"/>
                <w:lang w:val="en-GB"/>
              </w:rPr>
              <w:t xml:space="preserve"> (revenue raising, pooling of funds, purchasing of services</w:t>
            </w:r>
            <w:r w:rsidR="00CB5ADF">
              <w:rPr>
                <w:rFonts w:ascii="Arial" w:hAnsi="Arial" w:cs="Arial"/>
                <w:sz w:val="18"/>
                <w:szCs w:val="18"/>
                <w:lang w:val="en-GB"/>
              </w:rPr>
              <w:t>, benefit packages</w:t>
            </w:r>
            <w:r w:rsidR="00646FEE" w:rsidRPr="00646FEE">
              <w:rPr>
                <w:rFonts w:ascii="Arial" w:hAnsi="Arial" w:cs="Arial"/>
                <w:sz w:val="18"/>
                <w:szCs w:val="18"/>
                <w:lang w:val="en-GB"/>
              </w:rPr>
              <w:t xml:space="preserve">), the fiscal space and public finance management.  </w:t>
            </w:r>
          </w:p>
          <w:p w14:paraId="4716E242" w14:textId="074E8E8C" w:rsidR="000F14F8" w:rsidRPr="00646FEE" w:rsidRDefault="00341A29" w:rsidP="004370B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646FEE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>TBC (</w:t>
            </w:r>
            <w:r w:rsidR="00646FEE" w:rsidRPr="00646FEE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>WHO Barcelona Office for</w:t>
            </w:r>
            <w:r w:rsidRPr="00646FEE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 xml:space="preserve"> Health </w:t>
            </w:r>
            <w:r w:rsidR="00646FEE" w:rsidRPr="00646FEE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>System Strengthening</w:t>
            </w:r>
            <w:r w:rsidRPr="00646FEE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>)</w:t>
            </w:r>
          </w:p>
        </w:tc>
      </w:tr>
      <w:tr w:rsidR="004370BE" w:rsidRPr="008D576D" w14:paraId="5D9C8BDA" w14:textId="77777777" w:rsidTr="008D576D">
        <w:trPr>
          <w:trHeight w:val="390"/>
        </w:trPr>
        <w:tc>
          <w:tcPr>
            <w:tcW w:w="851" w:type="dxa"/>
          </w:tcPr>
          <w:p w14:paraId="7302E0FA" w14:textId="43B4750D" w:rsidR="004370BE" w:rsidRPr="008D576D" w:rsidRDefault="004370BE" w:rsidP="00B6262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 xml:space="preserve">10.00 – 10.30 </w:t>
            </w:r>
          </w:p>
        </w:tc>
        <w:tc>
          <w:tcPr>
            <w:tcW w:w="6761" w:type="dxa"/>
          </w:tcPr>
          <w:p w14:paraId="3AB28429" w14:textId="1BFB3A6A" w:rsidR="004370BE" w:rsidRPr="00341A29" w:rsidRDefault="004370BE" w:rsidP="00954C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A29">
              <w:rPr>
                <w:rFonts w:ascii="Arial" w:hAnsi="Arial" w:cs="Arial"/>
                <w:b/>
                <w:sz w:val="20"/>
                <w:szCs w:val="20"/>
                <w:lang w:val="en-US"/>
              </w:rPr>
              <w:t>Setting the Scene: What is global health and global health diplomacy?</w:t>
            </w:r>
          </w:p>
          <w:p w14:paraId="37ECB4F0" w14:textId="6B9CD684" w:rsidR="004370BE" w:rsidRPr="008D576D" w:rsidRDefault="004370BE" w:rsidP="00954C9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The policy drivers of global health, the relationship health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&amp;</w:t>
            </w: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 xml:space="preserve"> foreign policy, global health governance, the main stakeholders in global health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global health diplomacy</w:t>
            </w:r>
          </w:p>
          <w:p w14:paraId="507DD839" w14:textId="06D08ABF" w:rsidR="004370BE" w:rsidRPr="004370BE" w:rsidRDefault="004370BE" w:rsidP="00954C9E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 xml:space="preserve">Presentation by </w:t>
            </w:r>
            <w:r w:rsidRPr="008D576D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Michaela Told</w:t>
            </w:r>
          </w:p>
        </w:tc>
        <w:tc>
          <w:tcPr>
            <w:tcW w:w="784" w:type="dxa"/>
            <w:vMerge/>
          </w:tcPr>
          <w:p w14:paraId="06DCD0DC" w14:textId="77777777" w:rsidR="004370BE" w:rsidRPr="008D576D" w:rsidRDefault="004370BE" w:rsidP="0099348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630" w:type="dxa"/>
            <w:vMerge/>
          </w:tcPr>
          <w:p w14:paraId="60454CB4" w14:textId="77777777" w:rsidR="004370BE" w:rsidRPr="008D576D" w:rsidRDefault="004370BE" w:rsidP="00954C9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97E60" w:rsidRPr="001211F9" w14:paraId="1ABAF7CF" w14:textId="77777777" w:rsidTr="008D576D">
        <w:trPr>
          <w:trHeight w:val="390"/>
        </w:trPr>
        <w:tc>
          <w:tcPr>
            <w:tcW w:w="851" w:type="dxa"/>
          </w:tcPr>
          <w:p w14:paraId="0DEFE6DC" w14:textId="49764634" w:rsidR="00797E60" w:rsidRPr="001B2ECA" w:rsidRDefault="00797E60" w:rsidP="00B6262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10:</w:t>
            </w:r>
            <w:r w:rsidRPr="001B2ECA">
              <w:rPr>
                <w:rFonts w:ascii="Arial" w:hAnsi="Arial" w:cs="Arial"/>
                <w:sz w:val="18"/>
                <w:szCs w:val="18"/>
                <w:lang w:val="en-US"/>
              </w:rPr>
              <w:t>30-1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1:00</w:t>
            </w:r>
          </w:p>
        </w:tc>
        <w:tc>
          <w:tcPr>
            <w:tcW w:w="6761" w:type="dxa"/>
          </w:tcPr>
          <w:p w14:paraId="47783AD2" w14:textId="77777777" w:rsidR="00797E60" w:rsidRPr="001B2ECA" w:rsidRDefault="00797E60" w:rsidP="00954C9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2ECA">
              <w:rPr>
                <w:rFonts w:ascii="Arial" w:hAnsi="Arial" w:cs="Arial"/>
                <w:sz w:val="18"/>
                <w:szCs w:val="18"/>
                <w:lang w:val="en-US"/>
              </w:rPr>
              <w:t>Break</w:t>
            </w:r>
          </w:p>
        </w:tc>
        <w:tc>
          <w:tcPr>
            <w:tcW w:w="784" w:type="dxa"/>
          </w:tcPr>
          <w:p w14:paraId="6A756D44" w14:textId="3BF876C4" w:rsidR="00797E60" w:rsidRPr="001B2ECA" w:rsidRDefault="00797E60" w:rsidP="0099348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2ECA">
              <w:rPr>
                <w:rFonts w:ascii="Arial" w:hAnsi="Arial" w:cs="Arial"/>
                <w:sz w:val="18"/>
                <w:szCs w:val="18"/>
                <w:lang w:val="en-US"/>
              </w:rPr>
              <w:t>10:30-11:00</w:t>
            </w:r>
          </w:p>
        </w:tc>
        <w:tc>
          <w:tcPr>
            <w:tcW w:w="6630" w:type="dxa"/>
          </w:tcPr>
          <w:p w14:paraId="35EDC7E2" w14:textId="77777777" w:rsidR="00797E60" w:rsidRPr="001B2ECA" w:rsidRDefault="00797E60" w:rsidP="00954C9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2ECA">
              <w:rPr>
                <w:rFonts w:ascii="Arial" w:hAnsi="Arial" w:cs="Arial"/>
                <w:sz w:val="18"/>
                <w:szCs w:val="18"/>
                <w:lang w:val="en-US"/>
              </w:rPr>
              <w:t>Break</w:t>
            </w:r>
          </w:p>
        </w:tc>
      </w:tr>
      <w:tr w:rsidR="00797E60" w:rsidRPr="00CB77D2" w14:paraId="2B0444ED" w14:textId="77777777" w:rsidTr="008D576D">
        <w:trPr>
          <w:trHeight w:val="157"/>
        </w:trPr>
        <w:tc>
          <w:tcPr>
            <w:tcW w:w="851" w:type="dxa"/>
          </w:tcPr>
          <w:p w14:paraId="41A4DF27" w14:textId="2C921022" w:rsidR="00797E60" w:rsidRDefault="00797E60" w:rsidP="00592D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11:00- 12.30 </w:t>
            </w:r>
          </w:p>
          <w:p w14:paraId="5C6AF31C" w14:textId="77777777" w:rsidR="00797E60" w:rsidRDefault="00797E60" w:rsidP="00592D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3A0618" w14:textId="4CCF2400" w:rsidR="00797E60" w:rsidRPr="002E2B26" w:rsidRDefault="00797E60" w:rsidP="00C067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61" w:type="dxa"/>
          </w:tcPr>
          <w:p w14:paraId="3DACCB9E" w14:textId="75847E3A" w:rsidR="00503819" w:rsidRPr="00503819" w:rsidRDefault="00503819" w:rsidP="005038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3819">
              <w:rPr>
                <w:rFonts w:ascii="Arial" w:hAnsi="Arial" w:cs="Arial"/>
                <w:b/>
                <w:sz w:val="20"/>
                <w:szCs w:val="20"/>
                <w:lang w:val="en-US"/>
              </w:rPr>
              <w:t>Setting the Scene: What is global health</w:t>
            </w:r>
            <w:r w:rsidR="00535D5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global health diplomacy</w:t>
            </w:r>
            <w:r w:rsidRPr="00503819">
              <w:rPr>
                <w:rFonts w:ascii="Arial" w:hAnsi="Arial" w:cs="Arial"/>
                <w:b/>
                <w:sz w:val="20"/>
                <w:szCs w:val="20"/>
                <w:lang w:val="en-US"/>
              </w:rPr>
              <w:t>?</w:t>
            </w:r>
            <w:r w:rsidRPr="00503819">
              <w:rPr>
                <w:rFonts w:ascii="Arial" w:hAnsi="Arial" w:cs="Arial"/>
                <w:sz w:val="20"/>
                <w:szCs w:val="20"/>
                <w:lang w:val="en-US"/>
              </w:rPr>
              <w:t xml:space="preserve"> (continuation)</w:t>
            </w:r>
          </w:p>
          <w:p w14:paraId="290C4EC8" w14:textId="3EB3C3E9" w:rsidR="00503819" w:rsidRPr="00341A29" w:rsidRDefault="00503819" w:rsidP="005038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1A29">
              <w:rPr>
                <w:rFonts w:ascii="Arial" w:hAnsi="Arial" w:cs="Arial"/>
                <w:sz w:val="18"/>
                <w:szCs w:val="18"/>
                <w:lang w:val="en-US"/>
              </w:rPr>
              <w:t>The policy drivers of global health, the relationship health and foreign policy, global health governance, the main stakeholders in global health</w:t>
            </w:r>
            <w:r w:rsidR="00535D52" w:rsidRPr="00341A29">
              <w:rPr>
                <w:rFonts w:ascii="Arial" w:hAnsi="Arial" w:cs="Arial"/>
                <w:sz w:val="18"/>
                <w:szCs w:val="18"/>
                <w:lang w:val="en-US"/>
              </w:rPr>
              <w:t>, and global health diplomacy</w:t>
            </w:r>
          </w:p>
          <w:p w14:paraId="24117A4D" w14:textId="1C551342" w:rsidR="00797E60" w:rsidRPr="00CA06C1" w:rsidRDefault="00797E60" w:rsidP="00A056C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A2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Presentation by </w:t>
            </w:r>
            <w:r w:rsidRPr="00341A29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Michaela Told</w:t>
            </w:r>
            <w:r w:rsidR="00503819" w:rsidRPr="00341A29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503819" w:rsidRPr="00341A29">
              <w:rPr>
                <w:rFonts w:ascii="Arial" w:hAnsi="Arial" w:cs="Arial"/>
                <w:sz w:val="18"/>
                <w:szCs w:val="18"/>
                <w:lang w:val="en-US"/>
              </w:rPr>
              <w:t>and Q&amp;A with participants</w:t>
            </w:r>
          </w:p>
        </w:tc>
        <w:tc>
          <w:tcPr>
            <w:tcW w:w="784" w:type="dxa"/>
          </w:tcPr>
          <w:p w14:paraId="502E821D" w14:textId="618314C6" w:rsidR="00797E60" w:rsidRPr="002E2B26" w:rsidRDefault="00797E60" w:rsidP="009934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11:00- 12:3</w:t>
            </w:r>
            <w:r w:rsidRPr="002E2B26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630" w:type="dxa"/>
          </w:tcPr>
          <w:p w14:paraId="482B3EFD" w14:textId="77777777" w:rsidR="00797E60" w:rsidRPr="00CB5ADF" w:rsidRDefault="000F14F8" w:rsidP="000175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B5A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EU association agreements and impact on health </w:t>
            </w:r>
          </w:p>
          <w:p w14:paraId="40C721E0" w14:textId="42F43B51" w:rsidR="000F14F8" w:rsidRPr="00CB5ADF" w:rsidRDefault="00CB5ADF" w:rsidP="000175E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5ADF">
              <w:rPr>
                <w:rFonts w:ascii="Arial" w:hAnsi="Arial" w:cs="Arial"/>
                <w:sz w:val="18"/>
                <w:szCs w:val="18"/>
                <w:lang w:val="en-US"/>
              </w:rPr>
              <w:t>Current and future developments, required and proposed actions / recommendations</w:t>
            </w:r>
          </w:p>
          <w:p w14:paraId="23427478" w14:textId="2DCAC2FC" w:rsidR="000F14F8" w:rsidRPr="00CA06C1" w:rsidRDefault="00646FEE" w:rsidP="000175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5ADF">
              <w:rPr>
                <w:rFonts w:ascii="Arial" w:hAnsi="Arial" w:cs="Arial"/>
                <w:i/>
                <w:sz w:val="18"/>
                <w:szCs w:val="18"/>
                <w:highlight w:val="yellow"/>
                <w:lang w:val="en-US"/>
              </w:rPr>
              <w:t xml:space="preserve">Leen Meulenbergs, </w:t>
            </w:r>
            <w:r w:rsidR="00CB5ADF" w:rsidRPr="00CB5ADF"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lang w:val="en-GB"/>
              </w:rPr>
              <w:t>Director, Strategic Partnerships, WHO EURO and WHO Representative to the European Union (TBC)</w:t>
            </w:r>
          </w:p>
        </w:tc>
      </w:tr>
      <w:tr w:rsidR="00797E60" w:rsidRPr="008D576D" w14:paraId="15D95562" w14:textId="77777777" w:rsidTr="008D576D">
        <w:tc>
          <w:tcPr>
            <w:tcW w:w="851" w:type="dxa"/>
          </w:tcPr>
          <w:p w14:paraId="5DD503C6" w14:textId="6BBB9918" w:rsidR="00797E60" w:rsidRPr="008D576D" w:rsidRDefault="00797E60" w:rsidP="002E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12:30-14:00</w:t>
            </w:r>
          </w:p>
        </w:tc>
        <w:tc>
          <w:tcPr>
            <w:tcW w:w="6761" w:type="dxa"/>
          </w:tcPr>
          <w:p w14:paraId="4FFEAE4D" w14:textId="4654DE1E" w:rsidR="00797E60" w:rsidRPr="008D576D" w:rsidRDefault="00797E60" w:rsidP="00954C9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Lunch</w:t>
            </w:r>
          </w:p>
        </w:tc>
        <w:tc>
          <w:tcPr>
            <w:tcW w:w="784" w:type="dxa"/>
          </w:tcPr>
          <w:p w14:paraId="7871A4F9" w14:textId="090D3B10" w:rsidR="00797E60" w:rsidRPr="008D576D" w:rsidRDefault="00797E60" w:rsidP="0099348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12:30-14:00</w:t>
            </w:r>
          </w:p>
        </w:tc>
        <w:tc>
          <w:tcPr>
            <w:tcW w:w="6630" w:type="dxa"/>
          </w:tcPr>
          <w:p w14:paraId="3AD2DEF7" w14:textId="77777777" w:rsidR="00797E60" w:rsidRPr="008D576D" w:rsidRDefault="00797E60" w:rsidP="00954C9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Lunch</w:t>
            </w:r>
          </w:p>
        </w:tc>
      </w:tr>
      <w:tr w:rsidR="004370BE" w:rsidRPr="008D576D" w14:paraId="3C555928" w14:textId="77777777" w:rsidTr="000F14F8">
        <w:trPr>
          <w:trHeight w:val="365"/>
        </w:trPr>
        <w:tc>
          <w:tcPr>
            <w:tcW w:w="851" w:type="dxa"/>
            <w:vMerge w:val="restart"/>
          </w:tcPr>
          <w:p w14:paraId="7693A05B" w14:textId="2C0F3B92" w:rsidR="004370BE" w:rsidRPr="008D576D" w:rsidRDefault="004370BE" w:rsidP="002E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14:00- 15:30</w:t>
            </w:r>
          </w:p>
        </w:tc>
        <w:tc>
          <w:tcPr>
            <w:tcW w:w="6761" w:type="dxa"/>
            <w:vMerge w:val="restart"/>
            <w:shd w:val="clear" w:color="auto" w:fill="auto"/>
          </w:tcPr>
          <w:p w14:paraId="63543011" w14:textId="79A2C66C" w:rsidR="004370BE" w:rsidRPr="00341A29" w:rsidRDefault="004370BE" w:rsidP="009F08A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1A29">
              <w:rPr>
                <w:rFonts w:ascii="Arial" w:hAnsi="Arial" w:cs="Arial"/>
                <w:b/>
                <w:sz w:val="20"/>
                <w:szCs w:val="20"/>
                <w:lang w:val="en-US"/>
              </w:rPr>
              <w:t>Hard and Soft Law</w:t>
            </w:r>
          </w:p>
          <w:p w14:paraId="2FC4D6FD" w14:textId="77777777" w:rsidR="004370BE" w:rsidRPr="00341A29" w:rsidRDefault="004370BE" w:rsidP="009F08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1A29">
              <w:rPr>
                <w:rFonts w:ascii="Arial" w:hAnsi="Arial" w:cs="Arial"/>
                <w:sz w:val="18"/>
                <w:szCs w:val="18"/>
                <w:lang w:val="en-US"/>
              </w:rPr>
              <w:t xml:space="preserve">Instruments of international governance </w:t>
            </w:r>
          </w:p>
          <w:p w14:paraId="187BC776" w14:textId="5F3B14CC" w:rsidR="004370BE" w:rsidRPr="004370BE" w:rsidRDefault="004370BE" w:rsidP="009F08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1A29">
              <w:rPr>
                <w:rFonts w:ascii="Arial" w:hAnsi="Arial" w:cs="Arial"/>
                <w:i/>
                <w:sz w:val="18"/>
                <w:szCs w:val="18"/>
                <w:lang w:val="en-US"/>
              </w:rPr>
              <w:t>Presentation by</w:t>
            </w:r>
            <w:r w:rsidRPr="00341A29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Michaela Told </w:t>
            </w:r>
          </w:p>
        </w:tc>
        <w:tc>
          <w:tcPr>
            <w:tcW w:w="784" w:type="dxa"/>
            <w:vMerge w:val="restart"/>
          </w:tcPr>
          <w:p w14:paraId="44B1F837" w14:textId="77777777" w:rsidR="004370BE" w:rsidRPr="008D576D" w:rsidRDefault="004370BE" w:rsidP="0099348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F9FABD8" w14:textId="7A8C1E6F" w:rsidR="004370BE" w:rsidRPr="008D576D" w:rsidRDefault="004370BE" w:rsidP="00A34D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14:00- 15:30</w:t>
            </w:r>
          </w:p>
        </w:tc>
        <w:tc>
          <w:tcPr>
            <w:tcW w:w="6630" w:type="dxa"/>
            <w:shd w:val="clear" w:color="auto" w:fill="FDE9D9" w:themeFill="accent6" w:themeFillTint="33"/>
          </w:tcPr>
          <w:p w14:paraId="0B905D3B" w14:textId="71340CCA" w:rsidR="004370BE" w:rsidRPr="004370BE" w:rsidRDefault="004370BE" w:rsidP="00A621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MODULE 3: NEGOTIATION SKILLS</w:t>
            </w:r>
          </w:p>
        </w:tc>
      </w:tr>
      <w:tr w:rsidR="004370BE" w:rsidRPr="00CB77D2" w14:paraId="2CBFB653" w14:textId="77777777" w:rsidTr="004370BE">
        <w:trPr>
          <w:trHeight w:val="706"/>
        </w:trPr>
        <w:tc>
          <w:tcPr>
            <w:tcW w:w="851" w:type="dxa"/>
            <w:vMerge/>
          </w:tcPr>
          <w:p w14:paraId="0EA8BBF2" w14:textId="53818D1C" w:rsidR="004370BE" w:rsidRPr="008D576D" w:rsidRDefault="004370BE" w:rsidP="002E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14:paraId="04FE64BD" w14:textId="346A95BB" w:rsidR="004370BE" w:rsidRPr="008D576D" w:rsidRDefault="004370BE" w:rsidP="009F08A9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784" w:type="dxa"/>
            <w:vMerge/>
          </w:tcPr>
          <w:p w14:paraId="64DE5FDF" w14:textId="53782F0D" w:rsidR="004370BE" w:rsidRPr="008D576D" w:rsidRDefault="004370BE" w:rsidP="00A34D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630" w:type="dxa"/>
            <w:shd w:val="clear" w:color="auto" w:fill="auto"/>
          </w:tcPr>
          <w:p w14:paraId="5CF66B08" w14:textId="6BF905CA" w:rsidR="004370BE" w:rsidRDefault="004370BE" w:rsidP="00A621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5ADF">
              <w:rPr>
                <w:rFonts w:ascii="Arial" w:hAnsi="Arial" w:cs="Arial"/>
                <w:b/>
                <w:sz w:val="20"/>
                <w:szCs w:val="20"/>
                <w:lang w:val="en-US"/>
              </w:rPr>
              <w:t>Negotiating complex issues internationally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Practical negotiation simulation (introduction and beginning of simulation)</w:t>
            </w:r>
          </w:p>
          <w:p w14:paraId="2A3C2517" w14:textId="4A64ED8A" w:rsidR="000F14F8" w:rsidRDefault="000F14F8" w:rsidP="00A621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6FEE">
              <w:rPr>
                <w:rFonts w:ascii="Arial" w:hAnsi="Arial" w:cs="Arial"/>
                <w:sz w:val="18"/>
                <w:szCs w:val="18"/>
                <w:lang w:val="en-US"/>
              </w:rPr>
              <w:t>Price transparency (WHA 2019)</w:t>
            </w:r>
          </w:p>
          <w:p w14:paraId="1B92E80E" w14:textId="22902BAA" w:rsidR="00646FEE" w:rsidRPr="00646FEE" w:rsidRDefault="00646FEE" w:rsidP="00A6215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646FEE">
              <w:rPr>
                <w:rFonts w:ascii="Arial" w:hAnsi="Arial" w:cs="Arial"/>
                <w:i/>
                <w:sz w:val="18"/>
                <w:szCs w:val="18"/>
                <w:lang w:val="en-US"/>
              </w:rPr>
              <w:t>Facilitated by Michaela Told / Lucianne Licari</w:t>
            </w:r>
          </w:p>
        </w:tc>
      </w:tr>
      <w:tr w:rsidR="00797E60" w:rsidRPr="008D576D" w14:paraId="74325F58" w14:textId="77777777" w:rsidTr="008D576D">
        <w:trPr>
          <w:trHeight w:val="432"/>
        </w:trPr>
        <w:tc>
          <w:tcPr>
            <w:tcW w:w="851" w:type="dxa"/>
          </w:tcPr>
          <w:p w14:paraId="2490C130" w14:textId="73372C2E" w:rsidR="00797E60" w:rsidRPr="008D576D" w:rsidRDefault="00797E60" w:rsidP="001B2E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15:30-16:00</w:t>
            </w:r>
          </w:p>
        </w:tc>
        <w:tc>
          <w:tcPr>
            <w:tcW w:w="6761" w:type="dxa"/>
          </w:tcPr>
          <w:p w14:paraId="78AE1C72" w14:textId="77777777" w:rsidR="00797E60" w:rsidRPr="008D576D" w:rsidRDefault="00797E60" w:rsidP="001B2E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Break</w:t>
            </w:r>
          </w:p>
        </w:tc>
        <w:tc>
          <w:tcPr>
            <w:tcW w:w="784" w:type="dxa"/>
          </w:tcPr>
          <w:p w14:paraId="178DEA64" w14:textId="5E3518BC" w:rsidR="00797E60" w:rsidRPr="008D576D" w:rsidRDefault="00797E60" w:rsidP="001B2E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15:30-16:00</w:t>
            </w:r>
          </w:p>
        </w:tc>
        <w:tc>
          <w:tcPr>
            <w:tcW w:w="6630" w:type="dxa"/>
          </w:tcPr>
          <w:p w14:paraId="6E6AEF14" w14:textId="77777777" w:rsidR="00797E60" w:rsidRPr="008D576D" w:rsidRDefault="00797E60" w:rsidP="001B2E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Break</w:t>
            </w:r>
          </w:p>
        </w:tc>
      </w:tr>
      <w:tr w:rsidR="000F14F8" w:rsidRPr="00CB77D2" w14:paraId="15A119C4" w14:textId="77777777" w:rsidTr="008D576D">
        <w:trPr>
          <w:trHeight w:val="241"/>
        </w:trPr>
        <w:tc>
          <w:tcPr>
            <w:tcW w:w="851" w:type="dxa"/>
            <w:vMerge w:val="restart"/>
          </w:tcPr>
          <w:p w14:paraId="22583CE4" w14:textId="626C7DD6" w:rsidR="000F14F8" w:rsidRPr="008D576D" w:rsidRDefault="000F14F8" w:rsidP="002E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16:00-18:00</w:t>
            </w:r>
          </w:p>
        </w:tc>
        <w:tc>
          <w:tcPr>
            <w:tcW w:w="6761" w:type="dxa"/>
            <w:vMerge w:val="restart"/>
          </w:tcPr>
          <w:p w14:paraId="20305C06" w14:textId="7899B8C9" w:rsidR="000F14F8" w:rsidRPr="00341A29" w:rsidRDefault="000F14F8" w:rsidP="00102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1A29"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Groups</w:t>
            </w:r>
          </w:p>
          <w:p w14:paraId="5B789EFC" w14:textId="5AFE336B" w:rsidR="000F14F8" w:rsidRPr="00341A29" w:rsidRDefault="000F14F8" w:rsidP="001025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1A2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We could identify some themes which are important to Georgia and work around those themes in re to governance, decision making, actors, instruments etc.</w:t>
            </w:r>
            <w:r w:rsidRPr="00341A2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</w:p>
          <w:p w14:paraId="650776E5" w14:textId="2B19DF21" w:rsidR="00341A29" w:rsidRPr="00341A29" w:rsidRDefault="00341A29" w:rsidP="001025D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41A2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Facilitated by </w:t>
            </w:r>
            <w:r w:rsidRPr="00CB5ADF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Michaela Told / Lucianne Licari</w:t>
            </w:r>
          </w:p>
          <w:p w14:paraId="5130124A" w14:textId="46746064" w:rsidR="000F14F8" w:rsidRPr="00341A29" w:rsidRDefault="000F14F8" w:rsidP="001025D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784" w:type="dxa"/>
          </w:tcPr>
          <w:p w14:paraId="2C126AE7" w14:textId="1B5A2E98" w:rsidR="000F14F8" w:rsidRPr="008D576D" w:rsidRDefault="000F14F8" w:rsidP="00264A2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16:00-</w:t>
            </w:r>
          </w:p>
          <w:p w14:paraId="599BFBEE" w14:textId="37E47F0F" w:rsidR="000F14F8" w:rsidRPr="008D576D" w:rsidRDefault="000F14F8" w:rsidP="000E2D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 xml:space="preserve">:00 </w:t>
            </w:r>
          </w:p>
        </w:tc>
        <w:tc>
          <w:tcPr>
            <w:tcW w:w="6630" w:type="dxa"/>
          </w:tcPr>
          <w:p w14:paraId="7867DF05" w14:textId="3C5897F7" w:rsidR="000F14F8" w:rsidRPr="008D576D" w:rsidRDefault="000F14F8" w:rsidP="004E5E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5ADF">
              <w:rPr>
                <w:rFonts w:ascii="Arial" w:hAnsi="Arial" w:cs="Arial"/>
                <w:b/>
                <w:sz w:val="20"/>
                <w:szCs w:val="20"/>
                <w:lang w:val="en-US"/>
              </w:rPr>
              <w:t>Negotiating complex issues internationally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Practical negotiation simulation (continuation of simulation and feedback session on skills)</w:t>
            </w:r>
          </w:p>
        </w:tc>
      </w:tr>
      <w:tr w:rsidR="000F14F8" w:rsidRPr="008D576D" w14:paraId="027B6558" w14:textId="77777777" w:rsidTr="008D576D">
        <w:trPr>
          <w:trHeight w:val="241"/>
        </w:trPr>
        <w:tc>
          <w:tcPr>
            <w:tcW w:w="851" w:type="dxa"/>
            <w:vMerge/>
          </w:tcPr>
          <w:p w14:paraId="1DF9230F" w14:textId="77777777" w:rsidR="000F14F8" w:rsidRPr="008D576D" w:rsidRDefault="000F14F8" w:rsidP="002E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761" w:type="dxa"/>
            <w:vMerge/>
          </w:tcPr>
          <w:p w14:paraId="79C2B5D6" w14:textId="77777777" w:rsidR="000F14F8" w:rsidRPr="008D576D" w:rsidRDefault="000F14F8" w:rsidP="001025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784" w:type="dxa"/>
          </w:tcPr>
          <w:p w14:paraId="3DC6C635" w14:textId="0BE19D23" w:rsidR="000F14F8" w:rsidRPr="008D576D" w:rsidRDefault="000F14F8" w:rsidP="00264A2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17.00- 18.00</w:t>
            </w:r>
          </w:p>
        </w:tc>
        <w:tc>
          <w:tcPr>
            <w:tcW w:w="6630" w:type="dxa"/>
          </w:tcPr>
          <w:p w14:paraId="0DAEB5A6" w14:textId="2C4D5765" w:rsidR="000F14F8" w:rsidRPr="004370BE" w:rsidRDefault="000F14F8" w:rsidP="004E5E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Course evaluation and Closing</w:t>
            </w:r>
          </w:p>
        </w:tc>
      </w:tr>
      <w:tr w:rsidR="008D576D" w:rsidRPr="008D576D" w14:paraId="1EF26707" w14:textId="77777777" w:rsidTr="008D576D">
        <w:trPr>
          <w:trHeight w:val="241"/>
        </w:trPr>
        <w:tc>
          <w:tcPr>
            <w:tcW w:w="851" w:type="dxa"/>
          </w:tcPr>
          <w:p w14:paraId="44450829" w14:textId="6DAA1871" w:rsidR="008D576D" w:rsidRPr="008D576D" w:rsidRDefault="008D576D" w:rsidP="002E2B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19:00</w:t>
            </w:r>
          </w:p>
        </w:tc>
        <w:tc>
          <w:tcPr>
            <w:tcW w:w="6761" w:type="dxa"/>
          </w:tcPr>
          <w:p w14:paraId="2756F040" w14:textId="0FEC148A" w:rsidR="008D576D" w:rsidRPr="008D576D" w:rsidRDefault="008D576D" w:rsidP="001025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cyan"/>
                <w:lang w:val="en-US"/>
              </w:rPr>
            </w:pPr>
            <w:r w:rsidRPr="008D576D">
              <w:rPr>
                <w:rFonts w:ascii="Arial" w:hAnsi="Arial" w:cs="Arial"/>
                <w:sz w:val="18"/>
                <w:szCs w:val="18"/>
                <w:lang w:val="en-US"/>
              </w:rPr>
              <w:t>Dinner / Reception</w:t>
            </w:r>
          </w:p>
        </w:tc>
        <w:tc>
          <w:tcPr>
            <w:tcW w:w="784" w:type="dxa"/>
          </w:tcPr>
          <w:p w14:paraId="4D4B9B8B" w14:textId="77777777" w:rsidR="008D576D" w:rsidRPr="008D576D" w:rsidRDefault="008D576D" w:rsidP="00264A2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630" w:type="dxa"/>
          </w:tcPr>
          <w:p w14:paraId="689B0A98" w14:textId="77777777" w:rsidR="008D576D" w:rsidRPr="008D576D" w:rsidRDefault="008D576D" w:rsidP="00FC0F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60663A8F" w14:textId="721E1023" w:rsidR="00264A21" w:rsidRPr="00D55996" w:rsidRDefault="00264A21" w:rsidP="0026589C">
      <w:pPr>
        <w:rPr>
          <w:lang w:val="en-US"/>
        </w:rPr>
      </w:pPr>
    </w:p>
    <w:sectPr w:rsidR="00264A21" w:rsidRPr="00D55996" w:rsidSect="001B2ECA">
      <w:headerReference w:type="default" r:id="rId7"/>
      <w:pgSz w:w="16838" w:h="11906" w:orient="landscape"/>
      <w:pgMar w:top="140" w:right="1417" w:bottom="142" w:left="1134" w:header="1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E57E2" w14:textId="77777777" w:rsidR="00390ACA" w:rsidRDefault="00390ACA" w:rsidP="00851A56">
      <w:pPr>
        <w:spacing w:after="0" w:line="240" w:lineRule="auto"/>
      </w:pPr>
      <w:r>
        <w:separator/>
      </w:r>
    </w:p>
  </w:endnote>
  <w:endnote w:type="continuationSeparator" w:id="0">
    <w:p w14:paraId="7779EBEA" w14:textId="77777777" w:rsidR="00390ACA" w:rsidRDefault="00390ACA" w:rsidP="0085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7C9AC" w14:textId="77777777" w:rsidR="00390ACA" w:rsidRDefault="00390ACA" w:rsidP="00851A56">
      <w:pPr>
        <w:spacing w:after="0" w:line="240" w:lineRule="auto"/>
      </w:pPr>
      <w:r>
        <w:separator/>
      </w:r>
    </w:p>
  </w:footnote>
  <w:footnote w:type="continuationSeparator" w:id="0">
    <w:p w14:paraId="3E90D57C" w14:textId="77777777" w:rsidR="00390ACA" w:rsidRDefault="00390ACA" w:rsidP="0085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2D25C" w14:textId="48144B0E" w:rsidR="00E11EFA" w:rsidRDefault="00E11EFA" w:rsidP="001B2ECA">
    <w:pPr>
      <w:pStyle w:val="Header"/>
      <w:tabs>
        <w:tab w:val="left" w:pos="1635"/>
        <w:tab w:val="left" w:pos="2400"/>
        <w:tab w:val="left" w:pos="2940"/>
        <w:tab w:val="center" w:pos="7143"/>
      </w:tabs>
      <w:rPr>
        <w:rFonts w:ascii="Arial" w:hAnsi="Arial" w:cs="Arial"/>
        <w:sz w:val="18"/>
        <w:szCs w:val="18"/>
        <w:lang w:val="en-US"/>
      </w:rPr>
    </w:pPr>
  </w:p>
  <w:p w14:paraId="4D90270F" w14:textId="77777777" w:rsidR="00E11EFA" w:rsidRDefault="00E11EFA" w:rsidP="001B2ECA">
    <w:pPr>
      <w:pStyle w:val="Header"/>
      <w:tabs>
        <w:tab w:val="left" w:pos="1635"/>
        <w:tab w:val="left" w:pos="2400"/>
        <w:tab w:val="left" w:pos="2940"/>
        <w:tab w:val="center" w:pos="7143"/>
      </w:tabs>
      <w:rPr>
        <w:rFonts w:ascii="Arial" w:hAnsi="Arial" w:cs="Arial"/>
        <w:sz w:val="18"/>
        <w:szCs w:val="18"/>
        <w:lang w:val="en-US"/>
      </w:rPr>
    </w:pPr>
  </w:p>
  <w:p w14:paraId="773788D9" w14:textId="57505CC3" w:rsidR="00B97B9E" w:rsidRDefault="00E11EFA" w:rsidP="001B2ECA">
    <w:pPr>
      <w:pStyle w:val="Header"/>
      <w:tabs>
        <w:tab w:val="left" w:pos="1635"/>
        <w:tab w:val="left" w:pos="2400"/>
        <w:tab w:val="left" w:pos="2940"/>
        <w:tab w:val="center" w:pos="7143"/>
      </w:tabs>
      <w:rPr>
        <w:rFonts w:ascii="Arial" w:hAnsi="Arial" w:cs="Arial"/>
        <w:sz w:val="18"/>
        <w:szCs w:val="18"/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F6FC7D8" wp14:editId="410392E9">
          <wp:simplePos x="0" y="0"/>
          <wp:positionH relativeFrom="column">
            <wp:posOffset>95885</wp:posOffset>
          </wp:positionH>
          <wp:positionV relativeFrom="paragraph">
            <wp:posOffset>50800</wp:posOffset>
          </wp:positionV>
          <wp:extent cx="657225" cy="281940"/>
          <wp:effectExtent l="0" t="0" r="9525" b="3810"/>
          <wp:wrapNone/>
          <wp:docPr id="2" name="Picture 2" descr="Résultat de recherche d'images pour &quot;WHO Euro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ultat de recherche d'images pour &quot;WHO Euro lo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384BB6" w14:textId="17F275D4" w:rsidR="00E11EFA" w:rsidRDefault="00E11EFA" w:rsidP="00E11EFA">
    <w:pPr>
      <w:pStyle w:val="Header"/>
      <w:jc w:val="center"/>
      <w:rPr>
        <w:b/>
        <w:lang w:val="en-US"/>
      </w:rPr>
    </w:pPr>
    <w:r>
      <w:rPr>
        <w:b/>
        <w:lang w:val="en-US"/>
      </w:rPr>
      <w:t>DRAFT v</w:t>
    </w:r>
    <w:r w:rsidR="00961FBB">
      <w:rPr>
        <w:b/>
        <w:lang w:val="en-US"/>
      </w:rPr>
      <w:t>3</w:t>
    </w:r>
    <w:r>
      <w:rPr>
        <w:b/>
        <w:lang w:val="en-US"/>
      </w:rPr>
      <w:t xml:space="preserve">– </w:t>
    </w:r>
    <w:r w:rsidR="00961FBB">
      <w:rPr>
        <w:b/>
        <w:lang w:val="en-US"/>
      </w:rPr>
      <w:t>1</w:t>
    </w:r>
    <w:r w:rsidR="00797E60">
      <w:rPr>
        <w:b/>
        <w:lang w:val="en-US"/>
      </w:rPr>
      <w:t>2</w:t>
    </w:r>
    <w:r>
      <w:rPr>
        <w:b/>
        <w:lang w:val="en-US"/>
      </w:rPr>
      <w:t xml:space="preserve"> </w:t>
    </w:r>
    <w:r w:rsidR="00961FBB">
      <w:rPr>
        <w:b/>
        <w:lang w:val="en-US"/>
      </w:rPr>
      <w:t xml:space="preserve">November </w:t>
    </w:r>
    <w:r>
      <w:rPr>
        <w:b/>
        <w:lang w:val="en-US"/>
      </w:rPr>
      <w:t>201</w:t>
    </w:r>
    <w:r w:rsidR="00797E60">
      <w:rPr>
        <w:b/>
        <w:lang w:val="en-US"/>
      </w:rPr>
      <w:t>9</w:t>
    </w:r>
  </w:p>
  <w:p w14:paraId="554AF7FE" w14:textId="519A70EC" w:rsidR="00634828" w:rsidRDefault="00797E60" w:rsidP="00797E60">
    <w:pPr>
      <w:pStyle w:val="Header"/>
      <w:tabs>
        <w:tab w:val="left" w:pos="1635"/>
        <w:tab w:val="left" w:pos="2400"/>
        <w:tab w:val="left" w:pos="2940"/>
        <w:tab w:val="center" w:pos="7143"/>
      </w:tabs>
      <w:ind w:left="1305" w:firstLine="1635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                                </w:t>
    </w:r>
    <w:r w:rsidR="00E11EFA" w:rsidRPr="00E11EFA">
      <w:rPr>
        <w:rFonts w:ascii="Arial" w:hAnsi="Arial" w:cs="Arial"/>
        <w:b/>
        <w:bCs/>
        <w:sz w:val="18"/>
        <w:szCs w:val="18"/>
        <w:lang w:val="en-US"/>
      </w:rPr>
      <w:t xml:space="preserve">WHO </w:t>
    </w:r>
    <w:r>
      <w:rPr>
        <w:rFonts w:ascii="Arial" w:hAnsi="Arial" w:cs="Arial"/>
        <w:b/>
        <w:bCs/>
        <w:sz w:val="18"/>
        <w:szCs w:val="18"/>
        <w:lang w:val="en-US"/>
      </w:rPr>
      <w:t>2</w:t>
    </w:r>
    <w:r w:rsidR="00E11EFA" w:rsidRPr="00E11EFA">
      <w:rPr>
        <w:rFonts w:ascii="Arial" w:hAnsi="Arial" w:cs="Arial"/>
        <w:b/>
        <w:bCs/>
        <w:sz w:val="18"/>
        <w:szCs w:val="18"/>
        <w:lang w:val="en-US"/>
      </w:rPr>
      <w:t>-day Global Health Diplomacy Cours</w:t>
    </w:r>
    <w:r>
      <w:rPr>
        <w:rFonts w:ascii="Arial" w:hAnsi="Arial" w:cs="Arial"/>
        <w:b/>
        <w:bCs/>
        <w:sz w:val="18"/>
        <w:szCs w:val="18"/>
        <w:lang w:val="en-US"/>
      </w:rPr>
      <w:t>e, Tb</w:t>
    </w:r>
    <w:r w:rsidR="005577ED">
      <w:rPr>
        <w:rFonts w:ascii="Arial" w:hAnsi="Arial" w:cs="Arial"/>
        <w:b/>
        <w:bCs/>
        <w:sz w:val="18"/>
        <w:szCs w:val="18"/>
        <w:lang w:val="en-US"/>
      </w:rPr>
      <w:t>i</w:t>
    </w:r>
    <w:r>
      <w:rPr>
        <w:rFonts w:ascii="Arial" w:hAnsi="Arial" w:cs="Arial"/>
        <w:b/>
        <w:bCs/>
        <w:sz w:val="18"/>
        <w:szCs w:val="18"/>
        <w:lang w:val="en-US"/>
      </w:rPr>
      <w:t>lisi, Georgia</w:t>
    </w:r>
  </w:p>
  <w:p w14:paraId="28153215" w14:textId="77777777" w:rsidR="00634828" w:rsidRPr="001B2ECA" w:rsidRDefault="00634828" w:rsidP="001B2ECA">
    <w:pPr>
      <w:pStyle w:val="Header"/>
      <w:tabs>
        <w:tab w:val="left" w:pos="1635"/>
        <w:tab w:val="left" w:pos="2400"/>
        <w:tab w:val="left" w:pos="2940"/>
        <w:tab w:val="center" w:pos="7143"/>
      </w:tabs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51E8E"/>
    <w:multiLevelType w:val="hybridMultilevel"/>
    <w:tmpl w:val="A32A16AC"/>
    <w:lvl w:ilvl="0" w:tplc="CED0796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 w:tplc="B0F413D6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color w:val="auto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604A"/>
    <w:multiLevelType w:val="hybridMultilevel"/>
    <w:tmpl w:val="668ECCC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D9"/>
    <w:rsid w:val="00004942"/>
    <w:rsid w:val="000103AD"/>
    <w:rsid w:val="000175E2"/>
    <w:rsid w:val="00025725"/>
    <w:rsid w:val="00055FB0"/>
    <w:rsid w:val="000639C6"/>
    <w:rsid w:val="00067F1C"/>
    <w:rsid w:val="00072AD2"/>
    <w:rsid w:val="000740A5"/>
    <w:rsid w:val="00087085"/>
    <w:rsid w:val="00096663"/>
    <w:rsid w:val="00097F96"/>
    <w:rsid w:val="00097FAE"/>
    <w:rsid w:val="000A54F3"/>
    <w:rsid w:val="000B1594"/>
    <w:rsid w:val="000B1B4E"/>
    <w:rsid w:val="000B346E"/>
    <w:rsid w:val="000B5E8A"/>
    <w:rsid w:val="000B65C4"/>
    <w:rsid w:val="000C1BDA"/>
    <w:rsid w:val="000D104F"/>
    <w:rsid w:val="000E2DDE"/>
    <w:rsid w:val="000E5473"/>
    <w:rsid w:val="000E792C"/>
    <w:rsid w:val="000F14F8"/>
    <w:rsid w:val="000F689D"/>
    <w:rsid w:val="000F6F3D"/>
    <w:rsid w:val="001025DE"/>
    <w:rsid w:val="00117AF9"/>
    <w:rsid w:val="001211F9"/>
    <w:rsid w:val="00127196"/>
    <w:rsid w:val="00131BCE"/>
    <w:rsid w:val="0014023C"/>
    <w:rsid w:val="001411CE"/>
    <w:rsid w:val="00141519"/>
    <w:rsid w:val="00147F39"/>
    <w:rsid w:val="0015371D"/>
    <w:rsid w:val="00157686"/>
    <w:rsid w:val="00164B25"/>
    <w:rsid w:val="0017248E"/>
    <w:rsid w:val="00175F9F"/>
    <w:rsid w:val="00197BB3"/>
    <w:rsid w:val="001A1709"/>
    <w:rsid w:val="001A2E37"/>
    <w:rsid w:val="001A6C60"/>
    <w:rsid w:val="001B2ECA"/>
    <w:rsid w:val="001D6105"/>
    <w:rsid w:val="001D6C7F"/>
    <w:rsid w:val="001E3BD9"/>
    <w:rsid w:val="001E51F9"/>
    <w:rsid w:val="001F3BD1"/>
    <w:rsid w:val="002053F8"/>
    <w:rsid w:val="00214E5A"/>
    <w:rsid w:val="00217A5A"/>
    <w:rsid w:val="00222FF6"/>
    <w:rsid w:val="002377A5"/>
    <w:rsid w:val="00237DAB"/>
    <w:rsid w:val="0024096B"/>
    <w:rsid w:val="00264A21"/>
    <w:rsid w:val="0026589C"/>
    <w:rsid w:val="00286BA8"/>
    <w:rsid w:val="00287560"/>
    <w:rsid w:val="002A0494"/>
    <w:rsid w:val="002B2655"/>
    <w:rsid w:val="002B38F9"/>
    <w:rsid w:val="002B624D"/>
    <w:rsid w:val="002C1605"/>
    <w:rsid w:val="002E2B26"/>
    <w:rsid w:val="002E7058"/>
    <w:rsid w:val="002F2427"/>
    <w:rsid w:val="00303410"/>
    <w:rsid w:val="003041CB"/>
    <w:rsid w:val="0030750A"/>
    <w:rsid w:val="003152C5"/>
    <w:rsid w:val="00316EF0"/>
    <w:rsid w:val="003227BB"/>
    <w:rsid w:val="00341A29"/>
    <w:rsid w:val="003448ED"/>
    <w:rsid w:val="00355435"/>
    <w:rsid w:val="00356B91"/>
    <w:rsid w:val="00360BCD"/>
    <w:rsid w:val="00373381"/>
    <w:rsid w:val="003740A3"/>
    <w:rsid w:val="00375D7B"/>
    <w:rsid w:val="0037632E"/>
    <w:rsid w:val="00377B02"/>
    <w:rsid w:val="00390ACA"/>
    <w:rsid w:val="003976A6"/>
    <w:rsid w:val="003A2729"/>
    <w:rsid w:val="003A4995"/>
    <w:rsid w:val="003D5B95"/>
    <w:rsid w:val="003F0C7C"/>
    <w:rsid w:val="003F3670"/>
    <w:rsid w:val="00413A11"/>
    <w:rsid w:val="00414A8D"/>
    <w:rsid w:val="004174BD"/>
    <w:rsid w:val="004370BE"/>
    <w:rsid w:val="00466C39"/>
    <w:rsid w:val="004748FC"/>
    <w:rsid w:val="00477B1C"/>
    <w:rsid w:val="00487FCB"/>
    <w:rsid w:val="00493C76"/>
    <w:rsid w:val="004A7200"/>
    <w:rsid w:val="004C29C9"/>
    <w:rsid w:val="004C313A"/>
    <w:rsid w:val="004E35CA"/>
    <w:rsid w:val="004E5EA5"/>
    <w:rsid w:val="00503819"/>
    <w:rsid w:val="005112C9"/>
    <w:rsid w:val="005121A6"/>
    <w:rsid w:val="005146A3"/>
    <w:rsid w:val="00534F58"/>
    <w:rsid w:val="00535D52"/>
    <w:rsid w:val="005415BE"/>
    <w:rsid w:val="00546A19"/>
    <w:rsid w:val="005577ED"/>
    <w:rsid w:val="0057269F"/>
    <w:rsid w:val="00585970"/>
    <w:rsid w:val="005928CE"/>
    <w:rsid w:val="00592D71"/>
    <w:rsid w:val="005C5826"/>
    <w:rsid w:val="005D562B"/>
    <w:rsid w:val="005D60C8"/>
    <w:rsid w:val="005E55B3"/>
    <w:rsid w:val="0060032A"/>
    <w:rsid w:val="006022CF"/>
    <w:rsid w:val="006061FA"/>
    <w:rsid w:val="00615986"/>
    <w:rsid w:val="00624078"/>
    <w:rsid w:val="00634828"/>
    <w:rsid w:val="00646FEE"/>
    <w:rsid w:val="00647A8A"/>
    <w:rsid w:val="0065433D"/>
    <w:rsid w:val="00655B41"/>
    <w:rsid w:val="00671DEB"/>
    <w:rsid w:val="0067435A"/>
    <w:rsid w:val="00676CE1"/>
    <w:rsid w:val="00683656"/>
    <w:rsid w:val="00685458"/>
    <w:rsid w:val="00686F88"/>
    <w:rsid w:val="006A308A"/>
    <w:rsid w:val="006A3235"/>
    <w:rsid w:val="006B63B5"/>
    <w:rsid w:val="006B6A3E"/>
    <w:rsid w:val="006C3CE8"/>
    <w:rsid w:val="006C73EE"/>
    <w:rsid w:val="006D51FC"/>
    <w:rsid w:val="006F521A"/>
    <w:rsid w:val="00711193"/>
    <w:rsid w:val="00722929"/>
    <w:rsid w:val="00723715"/>
    <w:rsid w:val="00726AA3"/>
    <w:rsid w:val="00731645"/>
    <w:rsid w:val="00746381"/>
    <w:rsid w:val="00775B4A"/>
    <w:rsid w:val="007935D4"/>
    <w:rsid w:val="007946E4"/>
    <w:rsid w:val="00797E60"/>
    <w:rsid w:val="007A0948"/>
    <w:rsid w:val="007A720E"/>
    <w:rsid w:val="007B24BB"/>
    <w:rsid w:val="007B5C17"/>
    <w:rsid w:val="007E0168"/>
    <w:rsid w:val="007F517B"/>
    <w:rsid w:val="008015EB"/>
    <w:rsid w:val="008131FD"/>
    <w:rsid w:val="00816F63"/>
    <w:rsid w:val="00826C5B"/>
    <w:rsid w:val="00831339"/>
    <w:rsid w:val="00832435"/>
    <w:rsid w:val="00836561"/>
    <w:rsid w:val="00837B8D"/>
    <w:rsid w:val="00851A56"/>
    <w:rsid w:val="00852733"/>
    <w:rsid w:val="008538B8"/>
    <w:rsid w:val="0087415F"/>
    <w:rsid w:val="00884FBD"/>
    <w:rsid w:val="008C0D16"/>
    <w:rsid w:val="008C4A92"/>
    <w:rsid w:val="008D576D"/>
    <w:rsid w:val="008E6904"/>
    <w:rsid w:val="008E6CE1"/>
    <w:rsid w:val="008E7566"/>
    <w:rsid w:val="008F47E4"/>
    <w:rsid w:val="009144C0"/>
    <w:rsid w:val="00937C44"/>
    <w:rsid w:val="00947628"/>
    <w:rsid w:val="00954C9E"/>
    <w:rsid w:val="009607F0"/>
    <w:rsid w:val="00961FBB"/>
    <w:rsid w:val="0097061C"/>
    <w:rsid w:val="009751D9"/>
    <w:rsid w:val="009766BC"/>
    <w:rsid w:val="0099348C"/>
    <w:rsid w:val="009A02EA"/>
    <w:rsid w:val="009A699B"/>
    <w:rsid w:val="009B79A1"/>
    <w:rsid w:val="009E3C9E"/>
    <w:rsid w:val="009E56EC"/>
    <w:rsid w:val="009E6CA1"/>
    <w:rsid w:val="009E6F6E"/>
    <w:rsid w:val="009F08A9"/>
    <w:rsid w:val="009F1E34"/>
    <w:rsid w:val="00A02AE1"/>
    <w:rsid w:val="00A056C2"/>
    <w:rsid w:val="00A13544"/>
    <w:rsid w:val="00A13DC0"/>
    <w:rsid w:val="00A13E3D"/>
    <w:rsid w:val="00A14BC0"/>
    <w:rsid w:val="00A17B84"/>
    <w:rsid w:val="00A2283B"/>
    <w:rsid w:val="00A34D2E"/>
    <w:rsid w:val="00A35881"/>
    <w:rsid w:val="00A379B7"/>
    <w:rsid w:val="00A379EC"/>
    <w:rsid w:val="00A42D2A"/>
    <w:rsid w:val="00A43BB6"/>
    <w:rsid w:val="00A464E2"/>
    <w:rsid w:val="00A46DB8"/>
    <w:rsid w:val="00A6184A"/>
    <w:rsid w:val="00A618C5"/>
    <w:rsid w:val="00A62150"/>
    <w:rsid w:val="00A71DD0"/>
    <w:rsid w:val="00AA1A32"/>
    <w:rsid w:val="00AB3D8F"/>
    <w:rsid w:val="00AB75C6"/>
    <w:rsid w:val="00AE3B8D"/>
    <w:rsid w:val="00B0364B"/>
    <w:rsid w:val="00B079A9"/>
    <w:rsid w:val="00B10978"/>
    <w:rsid w:val="00B3588D"/>
    <w:rsid w:val="00B35E4B"/>
    <w:rsid w:val="00B4087A"/>
    <w:rsid w:val="00B43D97"/>
    <w:rsid w:val="00B547F2"/>
    <w:rsid w:val="00B62624"/>
    <w:rsid w:val="00B7401F"/>
    <w:rsid w:val="00B774CA"/>
    <w:rsid w:val="00B83D4C"/>
    <w:rsid w:val="00B86C1A"/>
    <w:rsid w:val="00B919CD"/>
    <w:rsid w:val="00B91D8B"/>
    <w:rsid w:val="00B97B9E"/>
    <w:rsid w:val="00BB16E2"/>
    <w:rsid w:val="00BB62BC"/>
    <w:rsid w:val="00BC1194"/>
    <w:rsid w:val="00BC3AC9"/>
    <w:rsid w:val="00BD4EB4"/>
    <w:rsid w:val="00BD7E1D"/>
    <w:rsid w:val="00BE1F11"/>
    <w:rsid w:val="00C03D6C"/>
    <w:rsid w:val="00C06734"/>
    <w:rsid w:val="00C13D7B"/>
    <w:rsid w:val="00C26DC4"/>
    <w:rsid w:val="00C3357D"/>
    <w:rsid w:val="00C404A7"/>
    <w:rsid w:val="00C47EC8"/>
    <w:rsid w:val="00C575D7"/>
    <w:rsid w:val="00C71572"/>
    <w:rsid w:val="00C71CB1"/>
    <w:rsid w:val="00C771CD"/>
    <w:rsid w:val="00C9311E"/>
    <w:rsid w:val="00CA06C1"/>
    <w:rsid w:val="00CB186B"/>
    <w:rsid w:val="00CB5ADF"/>
    <w:rsid w:val="00CB6207"/>
    <w:rsid w:val="00CB77D2"/>
    <w:rsid w:val="00CE0724"/>
    <w:rsid w:val="00CE5C98"/>
    <w:rsid w:val="00CE6762"/>
    <w:rsid w:val="00CF20ED"/>
    <w:rsid w:val="00CF2305"/>
    <w:rsid w:val="00CF3842"/>
    <w:rsid w:val="00D174DE"/>
    <w:rsid w:val="00D20825"/>
    <w:rsid w:val="00D4626B"/>
    <w:rsid w:val="00D55996"/>
    <w:rsid w:val="00D808B1"/>
    <w:rsid w:val="00D87E38"/>
    <w:rsid w:val="00D92424"/>
    <w:rsid w:val="00DA0BA4"/>
    <w:rsid w:val="00DA5D42"/>
    <w:rsid w:val="00DB3F97"/>
    <w:rsid w:val="00DC4FF0"/>
    <w:rsid w:val="00DD121C"/>
    <w:rsid w:val="00DD17D3"/>
    <w:rsid w:val="00DE6FF7"/>
    <w:rsid w:val="00E11EFA"/>
    <w:rsid w:val="00E24F6B"/>
    <w:rsid w:val="00E27391"/>
    <w:rsid w:val="00E322C8"/>
    <w:rsid w:val="00E340DF"/>
    <w:rsid w:val="00E358FC"/>
    <w:rsid w:val="00E4011F"/>
    <w:rsid w:val="00E40D2D"/>
    <w:rsid w:val="00E9138D"/>
    <w:rsid w:val="00EC4468"/>
    <w:rsid w:val="00ED1BC8"/>
    <w:rsid w:val="00EE0583"/>
    <w:rsid w:val="00EE2105"/>
    <w:rsid w:val="00EE61BA"/>
    <w:rsid w:val="00F0542A"/>
    <w:rsid w:val="00F16DCE"/>
    <w:rsid w:val="00F24752"/>
    <w:rsid w:val="00F375C0"/>
    <w:rsid w:val="00F434E3"/>
    <w:rsid w:val="00F528E6"/>
    <w:rsid w:val="00F5420B"/>
    <w:rsid w:val="00F725EF"/>
    <w:rsid w:val="00F733F3"/>
    <w:rsid w:val="00F8556F"/>
    <w:rsid w:val="00F9000F"/>
    <w:rsid w:val="00F9002F"/>
    <w:rsid w:val="00F9072C"/>
    <w:rsid w:val="00F94AF8"/>
    <w:rsid w:val="00FA2267"/>
    <w:rsid w:val="00FA26A7"/>
    <w:rsid w:val="00FB11DE"/>
    <w:rsid w:val="00FB1EB7"/>
    <w:rsid w:val="00FB4EB2"/>
    <w:rsid w:val="00FB4FB2"/>
    <w:rsid w:val="00FC0F75"/>
    <w:rsid w:val="00FC2071"/>
    <w:rsid w:val="00FC7AE1"/>
    <w:rsid w:val="00FD0E16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F8B5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7196"/>
    <w:pPr>
      <w:spacing w:after="200" w:line="276" w:lineRule="auto"/>
    </w:pPr>
    <w:rPr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7632E"/>
    <w:rPr>
      <w:rFonts w:cs="Times New Roman"/>
      <w:b/>
      <w:bCs/>
    </w:rPr>
  </w:style>
  <w:style w:type="character" w:customStyle="1" w:styleId="tl">
    <w:name w:val="tl"/>
    <w:rsid w:val="00775B4A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51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56"/>
    <w:rPr>
      <w:sz w:val="22"/>
      <w:szCs w:val="22"/>
      <w:lang w:val="de-CH" w:eastAsia="en-US"/>
    </w:rPr>
  </w:style>
  <w:style w:type="paragraph" w:styleId="Footer">
    <w:name w:val="footer"/>
    <w:basedOn w:val="Normal"/>
    <w:link w:val="FooterChar"/>
    <w:uiPriority w:val="99"/>
    <w:unhideWhenUsed/>
    <w:rsid w:val="00851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56"/>
    <w:rPr>
      <w:sz w:val="22"/>
      <w:szCs w:val="22"/>
      <w:lang w:val="de-CH" w:eastAsia="en-US"/>
    </w:rPr>
  </w:style>
  <w:style w:type="character" w:customStyle="1" w:styleId="g2">
    <w:name w:val="g2"/>
    <w:basedOn w:val="DefaultParagraphFont"/>
    <w:rsid w:val="0087415F"/>
  </w:style>
  <w:style w:type="character" w:customStyle="1" w:styleId="gd">
    <w:name w:val="gd"/>
    <w:basedOn w:val="DefaultParagraphFont"/>
    <w:rsid w:val="00947628"/>
  </w:style>
  <w:style w:type="paragraph" w:styleId="BalloonText">
    <w:name w:val="Balloon Text"/>
    <w:basedOn w:val="Normal"/>
    <w:link w:val="BalloonTextChar"/>
    <w:uiPriority w:val="99"/>
    <w:semiHidden/>
    <w:unhideWhenUsed/>
    <w:rsid w:val="0094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28"/>
    <w:rPr>
      <w:rFonts w:ascii="Tahoma" w:hAnsi="Tahoma" w:cs="Tahoma"/>
      <w:sz w:val="16"/>
      <w:szCs w:val="16"/>
      <w:lang w:val="de-CH" w:eastAsia="en-US"/>
    </w:rPr>
  </w:style>
  <w:style w:type="paragraph" w:styleId="ListParagraph">
    <w:name w:val="List Paragraph"/>
    <w:basedOn w:val="Normal"/>
    <w:qFormat/>
    <w:rsid w:val="00264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C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A32"/>
    <w:rPr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A32"/>
    <w:rPr>
      <w:b/>
      <w:bCs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IHEID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Center Belp</dc:creator>
  <cp:lastModifiedBy>DOMENTE, Silviu</cp:lastModifiedBy>
  <cp:revision>2</cp:revision>
  <cp:lastPrinted>2017-02-20T10:04:00Z</cp:lastPrinted>
  <dcterms:created xsi:type="dcterms:W3CDTF">2019-11-13T05:19:00Z</dcterms:created>
  <dcterms:modified xsi:type="dcterms:W3CDTF">2019-11-13T05:19:00Z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